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10807700</wp:posOffset>
            </wp:positionV>
            <wp:extent cx="355600" cy="469900"/>
            <wp:effectExtent l="0" t="0" r="6350" b="635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2"/>
        </w:rPr>
        <w:t>2022-2023</w:t>
      </w:r>
      <w:r>
        <w:rPr>
          <w:rFonts w:ascii="宋体" w:hAnsi="宋体" w:eastAsia="宋体" w:cs="宋体"/>
          <w:b/>
          <w:sz w:val="32"/>
        </w:rPr>
        <w:t>学年吉林省长春市汽开区联盟校区七年级（上）期末数学试卷</w:t>
      </w: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sz w:val="24"/>
        </w:rPr>
      </w:pPr>
    </w:p>
    <w:p>
      <w:pPr>
        <w:spacing w:line="360" w:lineRule="auto"/>
        <w:textAlignment w:val="center"/>
        <w:rPr>
          <w:rFonts w:hint="eastAsia"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一、选择题（本题共10小题，共30分）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1.  </w:t>
      </w:r>
      <w:bookmarkStart w:id="0" w:name="fbaa56e2-3355-4c41-8934-950bff1e9ed8"/>
      <m:oMath>
        <m:r>
          <m:t>-5</m:t>
        </m:r>
      </m:oMath>
      <w:r>
        <w:rPr>
          <w:rFonts w:ascii="宋体" w:hAnsi="宋体" w:eastAsia="宋体" w:cs="宋体"/>
          <w:kern w:val="0"/>
          <w:szCs w:val="21"/>
        </w:rPr>
        <w:t>的相反数是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-5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4020ff28-a075-4054-8922-630853b75ee4"/>
      <w:r>
        <w:rPr>
          <w:rFonts w:ascii="宋体" w:hAnsi="宋体" w:eastAsia="宋体" w:cs="宋体"/>
          <w:kern w:val="0"/>
          <w:szCs w:val="21"/>
        </w:rPr>
        <w:t>我国天问一号火星探测器于</w:t>
      </w:r>
      <m:oMath>
        <m:r>
          <m:t>2021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>日成功着陆火星表面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经测算，地球跟火星最远距离约</w:t>
      </w:r>
      <m:oMath>
        <m:r>
          <m:t>400000000</m:t>
        </m:r>
      </m:oMath>
      <w:r>
        <w:rPr>
          <w:rFonts w:ascii="宋体" w:hAnsi="宋体" w:eastAsia="宋体" w:cs="宋体"/>
          <w:kern w:val="0"/>
          <w:szCs w:val="21"/>
        </w:rPr>
        <w:t>千米，其中数据</w:t>
      </w:r>
      <m:oMath>
        <m:r>
          <m:t>400000000</m:t>
        </m:r>
      </m:oMath>
      <w:r>
        <w:rPr>
          <w:rFonts w:ascii="宋体" w:hAnsi="宋体" w:eastAsia="宋体" w:cs="宋体"/>
          <w:kern w:val="0"/>
          <w:szCs w:val="21"/>
        </w:rPr>
        <w:t>科学记数法表示为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9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40×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8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0.4×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9</m:t>
            </m:r>
            <m:ctrlPr>
              <w:rPr>
                <w:rFonts w:hAnsi="Cambria Math"/>
              </w:rPr>
            </m:ctrlPr>
          </m:sup>
        </m:sSup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2" w:name="694d0518-25e6-429f-bfa1-0205b138c586"/>
      <w:r>
        <w:rPr>
          <w:rFonts w:ascii="宋体" w:hAnsi="宋体" w:eastAsia="宋体" w:cs="宋体"/>
          <w:kern w:val="0"/>
          <w:szCs w:val="21"/>
        </w:rPr>
        <w:t>下列几何体的展开图中，能围成圆柱的是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55.5pt;width:60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type="#_x0000_t75" style="height:65.25pt;width:66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type="#_x0000_t75" style="height:48.75pt;width:52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type="#_x0000_t75" style="height:69.75pt;width:64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3" w:name="087d2c63-3607-4033-87fd-8628ba6a88bf"/>
      <w:r>
        <w:rPr>
          <w:rFonts w:ascii="宋体" w:hAnsi="宋体" w:eastAsia="宋体" w:cs="宋体"/>
          <w:kern w:val="0"/>
          <w:szCs w:val="21"/>
        </w:rPr>
        <w:t>将多项式</w:t>
      </w:r>
      <m:oMath>
        <m:r>
          <m:t>-9+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+3x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按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的降幂排列的结果为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y-3x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-9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-9+3x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y+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-9-3x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y+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y+3x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-9</m:t>
        </m:r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5.  </w:t>
      </w:r>
      <w:bookmarkStart w:id="4" w:name="c1fc4e6e-b326-4b04-9112-1314f0537fac"/>
      <w:r>
        <w:rPr>
          <w:rFonts w:ascii="宋体" w:hAnsi="宋体" w:eastAsia="宋体" w:cs="宋体"/>
          <w:kern w:val="0"/>
          <w:szCs w:val="21"/>
        </w:rPr>
        <w:t>如图，直线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经过点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，射线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是北偏东</w:t>
      </w:r>
      <m:oMath>
        <m:r>
          <m:t>40°</m:t>
        </m:r>
      </m:oMath>
      <w:r>
        <w:rPr>
          <w:rFonts w:ascii="宋体" w:hAnsi="宋体" w:eastAsia="宋体" w:cs="宋体"/>
          <w:kern w:val="0"/>
          <w:szCs w:val="21"/>
        </w:rPr>
        <w:t>方向，则射线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的方位角是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南偏西</w:t>
      </w:r>
      <m:oMath>
        <m:r>
          <m:t>50°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南偏西</w:t>
      </w:r>
      <m:oMath>
        <m:r>
          <m:t>40°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北偏西</w:t>
      </w:r>
      <m:oMath>
        <m:r>
          <m:t>50°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北偏西</w:t>
      </w:r>
      <m:oMath>
        <m:r>
          <m:t>40°</m:t>
        </m:r>
      </m:oMath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6.  </w:t>
      </w:r>
      <w:bookmarkStart w:id="5" w:name="79721fe8-6adf-43e1-84b7-f114436d84ac"/>
      <w:r>
        <w:rPr>
          <w:rFonts w:ascii="宋体" w:hAnsi="宋体" w:eastAsia="宋体" w:cs="宋体"/>
          <w:kern w:val="0"/>
          <w:szCs w:val="21"/>
        </w:rPr>
        <w:t>下列计算正确的是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2x+4x=8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9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y-9y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=0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7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=4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3x+2y=5xy</m:t>
        </m:r>
      </m:oMath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7.  </w:t>
      </w:r>
      <w:bookmarkStart w:id="6" w:name="f40bb69e-101d-4796-9dcd-db4620976a2a"/>
      <w:r>
        <w:rPr>
          <w:rFonts w:ascii="宋体" w:hAnsi="宋体" w:eastAsia="宋体" w:cs="宋体"/>
          <w:kern w:val="0"/>
          <w:szCs w:val="21"/>
        </w:rPr>
        <w:t>含</w:t>
      </w:r>
      <m:oMath>
        <m:r>
          <m:t>30°</m:t>
        </m:r>
      </m:oMath>
      <w:r>
        <w:rPr>
          <w:rFonts w:ascii="宋体" w:hAnsi="宋体" w:eastAsia="宋体" w:cs="宋体"/>
          <w:kern w:val="0"/>
          <w:szCs w:val="21"/>
        </w:rPr>
        <w:t>角的直角三角板与直线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的位置关系如图所示，已知</w:t>
      </w:r>
      <m:oMath>
        <m:r>
          <m:t>a/​/b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∠1=35°.</m:t>
        </m:r>
      </m:oMath>
      <w:r>
        <w:rPr>
          <w:rFonts w:ascii="宋体" w:hAnsi="宋体" w:eastAsia="宋体" w:cs="宋体"/>
          <w:kern w:val="0"/>
          <w:szCs w:val="21"/>
        </w:rPr>
        <w:t>则</w:t>
      </w:r>
      <m:oMath>
        <m:r>
          <m:t>∠ADC</m:t>
        </m:r>
      </m:oMath>
      <w:r>
        <w:rPr>
          <w:rFonts w:ascii="宋体" w:hAnsi="宋体" w:eastAsia="宋体" w:cs="宋体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tbl>
      <w:tblPr>
        <w:tblStyle w:val="6"/>
        <w:tblW w:w="4288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2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76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9" o:spid="_x0000_s1029" o:spt="75" type="#_x0000_t75" style="position:absolute;left:0pt;margin-top:12pt;height:98.25pt;width:93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221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0" o:spid="_x0000_s1030" o:spt="75" type="#_x0000_t75" style="position:absolute;left:0pt;margin-top:0pt;height:99pt;width:99.7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35°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45°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55°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65°</m:t>
        </m:r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8.  </w:t>
      </w:r>
      <w:bookmarkStart w:id="7" w:name="3bcc9c38-73f1-468d-90a6-015438eb8e44"/>
      <w:r>
        <w:rPr>
          <w:rFonts w:ascii="宋体" w:hAnsi="宋体" w:eastAsia="宋体" w:cs="宋体"/>
          <w:kern w:val="0"/>
          <w:szCs w:val="21"/>
        </w:rPr>
        <w:t>如图，点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为线段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上的两点，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BD=3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，若</w:t>
      </w:r>
      <m:oMath>
        <m:r>
          <m:t>AB=13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tbl>
      <w:tblPr>
        <w:tblStyle w:val="6"/>
        <w:tblW w:w="3952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395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1" o:spid="_x0000_s1031" o:spt="75" type="#_x0000_t75" style="position:absolute;left:0pt;margin-top:0pt;height:24.75pt;width:186.75pt;mso-position-horizontal:center;mso-position-vertical-relative:line;mso-wrap-distance-bottom:0pt;mso-wrap-distance-top:0pt;z-index:25166131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7</m:t>
        </m:r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9.  </w:t>
      </w:r>
      <w:bookmarkStart w:id="8" w:name="93efdd5a-ee49-497e-b9b1-da5ceed6a38a"/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AB/​/CD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∠FGB=155°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FG</m:t>
        </m:r>
      </m:oMath>
      <w:r>
        <w:rPr>
          <w:rFonts w:ascii="宋体" w:hAnsi="宋体" w:eastAsia="宋体" w:cs="宋体"/>
          <w:kern w:val="0"/>
          <w:szCs w:val="21"/>
        </w:rPr>
        <w:t>平分</w:t>
      </w:r>
      <m:oMath>
        <m:r>
          <m:t>∠EFD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∠BEF</m:t>
        </m:r>
      </m:oMath>
      <w:r>
        <w:rPr>
          <w:rFonts w:ascii="宋体" w:hAnsi="宋体" w:eastAsia="宋体" w:cs="宋体"/>
          <w:kern w:val="0"/>
          <w:szCs w:val="21"/>
        </w:rPr>
        <w:t>的大小为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8"/>
    </w:p>
    <w:p>
      <w:r>
        <w:rPr/>
        <w:br w:type="textWrapping" w:clear="all"/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100°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110°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120°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130°</m:t>
        </m:r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10.  </w:t>
      </w:r>
      <w:bookmarkStart w:id="9" w:name="f91a4938-e3d9-4040-995b-52a4bfda1306"/>
      <w:r>
        <w:rPr>
          <w:rFonts w:ascii="宋体" w:hAnsi="宋体" w:eastAsia="宋体" w:cs="宋体"/>
          <w:kern w:val="0"/>
          <w:szCs w:val="21"/>
        </w:rPr>
        <w:t>按下面图示的程序计算，若开始输入的值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为正数，最后输出的结果为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，则满足条件的正数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有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type="#_x0000_t75" style="height:57.75pt;width:392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bookmarkEnd w:id="9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spacing w:line="360" w:lineRule="auto"/>
        <w:textAlignment w:val="center"/>
        <w:rPr>
          <w:rFonts w:hint="eastAsia" w:ascii="Times New Roman" w:hAnsi="Times New Roman" w:cs="Times New Roman" w:eastAsiaTheme="minorEastAsia"/>
          <w:sz w:val="24"/>
        </w:rPr>
      </w:pPr>
      <w:r>
        <w:rPr>
          <w:rFonts w:hint="eastAsia" w:ascii="Times New Roman" w:hAnsi="Times New Roman" w:cs="Times New Roman" w:eastAsiaTheme="minorEastAsia"/>
          <w:sz w:val="24"/>
        </w:rPr>
        <w:t>二、填空题（本题共10小题，共30分）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11.  </w:t>
      </w:r>
      <w:bookmarkStart w:id="10" w:name="37df0282-12ed-4d2b-9290-bbb0e7fabc61"/>
      <w:r>
        <w:rPr>
          <w:rFonts w:ascii="宋体" w:hAnsi="宋体" w:eastAsia="宋体" w:cs="宋体"/>
          <w:kern w:val="0"/>
          <w:szCs w:val="21"/>
        </w:rPr>
        <w:t>若上升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>米记作</w:t>
      </w:r>
      <m:oMath>
        <m:r>
          <m:t>+15</m:t>
        </m:r>
      </m:oMath>
      <w:r>
        <w:rPr>
          <w:rFonts w:ascii="宋体" w:hAnsi="宋体" w:eastAsia="宋体" w:cs="宋体"/>
          <w:kern w:val="0"/>
          <w:szCs w:val="21"/>
        </w:rPr>
        <w:t>米，则下降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米记作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12.  </w:t>
      </w:r>
      <w:bookmarkStart w:id="11" w:name="a419880e-3a70-4471-9134-530c814eaae0"/>
      <w:r>
        <w:rPr>
          <w:rFonts w:ascii="宋体" w:hAnsi="宋体" w:eastAsia="宋体" w:cs="宋体"/>
          <w:kern w:val="0"/>
          <w:szCs w:val="21"/>
        </w:rPr>
        <w:t>计算：</w:t>
      </w:r>
      <m:oMath>
        <m: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-(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+2)=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13.  </w:t>
      </w:r>
      <w:bookmarkStart w:id="12" w:name="074261b4-3106-4fad-91bb-60cfee424eaf"/>
      <w:r>
        <w:rPr>
          <w:rFonts w:ascii="宋体" w:hAnsi="宋体" w:eastAsia="宋体" w:cs="宋体"/>
          <w:kern w:val="0"/>
          <w:szCs w:val="21"/>
        </w:rPr>
        <w:t>比较大小：</w:t>
      </w:r>
      <m:oMath>
        <m:r>
          <m:t>-2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-2.3.(</m:t>
        </m:r>
      </m:oMath>
      <w:r>
        <w:rPr>
          <w:rFonts w:ascii="宋体" w:hAnsi="宋体" w:eastAsia="宋体" w:cs="宋体"/>
          <w:kern w:val="0"/>
          <w:szCs w:val="21"/>
        </w:rPr>
        <w:t>填“</w:t>
      </w:r>
      <m:oMath>
        <m:r>
          <m:t>&gt;</m:t>
        </m:r>
      </m:oMath>
      <w:r>
        <w:rPr>
          <w:rFonts w:ascii="宋体" w:hAnsi="宋体" w:eastAsia="宋体" w:cs="宋体"/>
          <w:kern w:val="0"/>
          <w:szCs w:val="21"/>
        </w:rPr>
        <w:t>”、“</w:t>
      </w:r>
      <m:oMath>
        <m:r>
          <m:t>&lt;</m:t>
        </m:r>
      </m:oMath>
      <w:r>
        <w:rPr>
          <w:rFonts w:ascii="宋体" w:hAnsi="宋体" w:eastAsia="宋体" w:cs="宋体"/>
          <w:kern w:val="0"/>
          <w:szCs w:val="21"/>
        </w:rPr>
        <w:t>”或“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”</w:t>
      </w:r>
      <m:oMath>
        <m:r>
          <m:t>)</m:t>
        </m:r>
        <w:bookmarkEnd w:id="12"/>
      </m:oMath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14.  </w:t>
      </w:r>
      <w:bookmarkStart w:id="13" w:name="fd992820-b016-4ac7-8496-48664056a2cd"/>
      <w:r>
        <w:rPr>
          <w:rFonts w:ascii="宋体" w:hAnsi="宋体" w:eastAsia="宋体" w:cs="宋体"/>
          <w:kern w:val="0"/>
          <w:szCs w:val="21"/>
        </w:rPr>
        <w:t>用四舍五入法，对</w:t>
      </w:r>
      <m:oMath>
        <m:r>
          <m:t>0.2356</m:t>
        </m:r>
      </m:oMath>
      <w:r>
        <w:rPr>
          <w:rFonts w:ascii="宋体" w:hAnsi="宋体" w:eastAsia="宋体" w:cs="宋体"/>
          <w:kern w:val="0"/>
          <w:szCs w:val="21"/>
        </w:rPr>
        <w:t>精确到百分位得到的近似数为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3"/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15.  </w:t>
      </w:r>
      <w:bookmarkStart w:id="14" w:name="85fadbd0-6de5-46eb-8ec7-5235c8e1ed14"/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∠A=23°9'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∠A</m:t>
        </m:r>
      </m:oMath>
      <w:r>
        <w:rPr>
          <w:rFonts w:ascii="宋体" w:hAnsi="宋体" w:eastAsia="宋体" w:cs="宋体"/>
          <w:kern w:val="0"/>
          <w:szCs w:val="21"/>
        </w:rPr>
        <w:t>的余角是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用度、分、秒表示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14"/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16.  </w:t>
      </w:r>
      <w:bookmarkStart w:id="15" w:name="9b130185-1f99-42c0-aa73-ca64a76f0999"/>
      <w:r>
        <w:rPr>
          <w:rFonts w:ascii="宋体" w:hAnsi="宋体" w:eastAsia="宋体" w:cs="宋体"/>
          <w:kern w:val="0"/>
          <w:szCs w:val="21"/>
        </w:rPr>
        <w:t>如图，点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是线段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是线段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的中点，若</w:t>
      </w:r>
      <m:oMath>
        <m:r>
          <m:t>AB=8cm</m:t>
        </m:r>
      </m:oMath>
      <w:r>
        <w:rPr>
          <w:rFonts w:ascii="宋体" w:hAnsi="宋体" w:eastAsia="宋体" w:cs="宋体"/>
          <w:kern w:val="0"/>
          <w:szCs w:val="21"/>
        </w:rPr>
        <w:t>，则线段</w:t>
      </w:r>
      <m:oMath>
        <m:r>
          <m:t>CD=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cm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type="#_x0000_t75" style="height:15pt;width:162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bookmarkEnd w:id="15"/>
    </w:p>
    <w:p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17.  </w:t>
      </w:r>
      <w:bookmarkStart w:id="16" w:name="0915f63b-7fe3-4a79-badb-127b7576d8e2"/>
      <w:r>
        <w:rPr>
          <w:rFonts w:ascii="宋体" w:hAnsi="宋体" w:eastAsia="宋体" w:cs="宋体"/>
          <w:kern w:val="0"/>
          <w:szCs w:val="21"/>
        </w:rPr>
        <w:t>某商店经销一种品牌的洗衣机，其中某一型号的洗衣机每台进价为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元，商店将进价提高</w:t>
      </w:r>
      <m:oMath>
        <m:r>
          <m:t>20%</m:t>
        </m:r>
      </m:oMath>
      <w:r>
        <w:rPr>
          <w:rFonts w:ascii="宋体" w:hAnsi="宋体" w:eastAsia="宋体" w:cs="宋体"/>
          <w:kern w:val="0"/>
          <w:szCs w:val="21"/>
        </w:rPr>
        <w:t>后作为零售价进行销售，一段时间后，商店又以</w:t>
      </w:r>
      <m:oMath>
        <m:r>
          <m:t>9</m:t>
        </m:r>
      </m:oMath>
      <w:r>
        <w:rPr>
          <w:rFonts w:ascii="宋体" w:hAnsi="宋体" w:eastAsia="宋体" w:cs="宋体"/>
          <w:kern w:val="0"/>
          <w:szCs w:val="21"/>
        </w:rPr>
        <w:t>折优惠价促销，这时该型号洗衣机的零售价为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16"/>
    </w:p>
    <w:tbl>
      <w:tblPr>
        <w:tblStyle w:val="6"/>
        <w:tblW w:w="5384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2"/>
        <w:gridCol w:w="26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9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4" o:spid="_x0000_s1034" o:spt="75" type="#_x0000_t75" style="position:absolute;left:0pt;margin-top:48pt;height:66.75pt;width:123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269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5" o:spid="_x0000_s1035" o:spt="75" type="#_x0000_t75" style="position:absolute;left:0pt;margin-top:0pt;height:84.75pt;width:123.7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18.  </w:t>
      </w:r>
      <w:bookmarkStart w:id="17" w:name="4ec9943c-b1e0-43b5-b306-21d1682cebcb"/>
      <w:r>
        <w:rPr>
          <w:rFonts w:ascii="宋体" w:hAnsi="宋体" w:eastAsia="宋体" w:cs="宋体"/>
          <w:kern w:val="0"/>
          <w:szCs w:val="21"/>
        </w:rPr>
        <w:t>若</w:t>
      </w:r>
      <m:oMath>
        <m:r>
          <m:t>9a-3b+1=0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3a-b+2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7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19.  </w:t>
      </w:r>
      <w:bookmarkStart w:id="18" w:name="997807c5-699e-47c5-9f2f-dcac1afbab81"/>
      <w:r>
        <w:rPr>
          <w:rFonts w:ascii="宋体" w:hAnsi="宋体" w:eastAsia="宋体" w:cs="宋体"/>
          <w:kern w:val="0"/>
          <w:szCs w:val="21"/>
        </w:rPr>
        <w:t>如图是用棋子摆成的，按照这种摆法，第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个图形中共有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棋子．</w:t>
      </w:r>
      <w:bookmarkEnd w:id="18"/>
    </w:p>
    <w:tbl>
      <w:tblPr>
        <w:tblStyle w:val="6"/>
        <w:tblW w:w="3336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3336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6" o:spid="_x0000_s1036" o:spt="75" type="#_x0000_t75" style="position:absolute;left:0pt;margin-top:0pt;height:33pt;width:156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20.  </w:t>
      </w:r>
      <w:bookmarkStart w:id="19" w:name="d9275e89-70f5-4546-87b1-83e98d725e26"/>
      <w:r>
        <w:rPr>
          <w:rFonts w:ascii="宋体" w:hAnsi="宋体" w:eastAsia="宋体" w:cs="宋体"/>
          <w:kern w:val="0"/>
          <w:szCs w:val="21"/>
        </w:rPr>
        <w:t>将一张长方形纸片按如图所示的方式折叠，</w:t>
      </w:r>
      <m:oMath>
        <m:r>
          <m:t>EN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EM</m:t>
        </m:r>
      </m:oMath>
      <w:r>
        <w:rPr>
          <w:rFonts w:ascii="宋体" w:hAnsi="宋体" w:eastAsia="宋体" w:cs="宋体"/>
          <w:kern w:val="0"/>
          <w:szCs w:val="21"/>
        </w:rPr>
        <w:t>为折痕，折叠后点</w:t>
      </w:r>
      <m:oMath>
        <m:r>
          <m:t>A'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B'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在同一直线上，已知</w:t>
      </w:r>
      <m:oMath>
        <m:r>
          <m:t>∠AEN=32°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∠MEB'</m:t>
        </m:r>
      </m:oMath>
      <w:r>
        <w:rPr>
          <w:rFonts w:ascii="宋体" w:hAnsi="宋体" w:eastAsia="宋体" w:cs="宋体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9"/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sz w:val="24"/>
        </w:rPr>
      </w:pPr>
      <w:r>
        <w:rPr/>
        <w:br w:type="textWrapping" w:clear="all"/>
      </w:r>
      <w:r>
        <w:rPr>
          <w:rFonts w:hint="eastAsia" w:ascii="Times New Roman" w:hAnsi="Times New Roman" w:cs="Times New Roman" w:eastAsiaTheme="minorEastAsia"/>
          <w:sz w:val="24"/>
        </w:rPr>
        <w:t>三、解答题（本题共6小题，共60分）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21.  </w:t>
      </w:r>
      <w:bookmarkStart w:id="20" w:name="d6ad903a-4d35-45b1-b8f3-aee0f2056a9a"/>
      <w:r>
        <w:rPr>
          <w:rFonts w:ascii="宋体" w:hAnsi="宋体" w:eastAsia="宋体" w:cs="宋体"/>
          <w:kern w:val="0"/>
          <w:szCs w:val="21"/>
        </w:rPr>
        <w:t>计算：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(1)(-5)×(-7)×2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(2)-</m:t>
        </m:r>
        <m:sSup>
          <m:sSupPr>
            <m:ctrlPr>
              <w:rPr>
                <w:rFonts w:hAnsi="Cambria Math"/>
              </w:rPr>
            </m:ctrlPr>
          </m:sSupPr>
          <m:e>
            <m:r>
              <m:t>1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+(-2)÷(-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)-|-9|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6</m:t>
            </m:r>
            <m:ctrlPr>
              <w:rPr>
                <w:rFonts w:hAnsi="Cambria Math"/>
              </w:rPr>
            </m:ctrlPr>
          </m:den>
        </m:f>
        <m:r>
          <m:t>)×(-24)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>
          <m:r>
            <m:t>(4)(3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x</m:t>
              </m:r>
              <m:ctrlPr>
                <w:rPr>
                  <w:rFonts w:hAnsi="Cambria Math"/>
                </w:rPr>
              </m:ctrlPr>
            </m:e>
            <m:sup>
              <m:r>
                <m:t>2</m:t>
              </m:r>
              <m:ctrlPr>
                <w:rPr>
                  <w:rFonts w:hAnsi="Cambria Math"/>
                </w:rPr>
              </m:ctrlPr>
            </m:sup>
          </m:sSup>
          <m:r>
            <m:t>+4-5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x</m:t>
              </m:r>
              <m:ctrlPr>
                <w:rPr>
                  <w:rFonts w:hAnsi="Cambria Math"/>
                </w:rPr>
              </m:ctrlPr>
            </m:e>
            <m:sup>
              <m:r>
                <m:t>3</m:t>
              </m:r>
              <m:ctrlPr>
                <w:rPr>
                  <w:rFonts w:hAnsi="Cambria Math"/>
                </w:rPr>
              </m:ctrlPr>
            </m:sup>
          </m:sSup>
          <m:r>
            <m:t>)-(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x</m:t>
              </m:r>
              <m:ctrlPr>
                <w:rPr>
                  <w:rFonts w:hAnsi="Cambria Math"/>
                </w:rPr>
              </m:ctrlPr>
            </m:e>
            <m:sup>
              <m:r>
                <m:t>3</m:t>
              </m:r>
              <m:ctrlPr>
                <w:rPr>
                  <w:rFonts w:hAnsi="Cambria Math"/>
                </w:rPr>
              </m:ctrlPr>
            </m:sup>
          </m:sSup>
          <m:r>
            <m:t>-3+3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x</m:t>
              </m:r>
              <m:ctrlPr>
                <w:rPr>
                  <w:rFonts w:hAnsi="Cambria Math"/>
                </w:rPr>
              </m:ctrlPr>
            </m:e>
            <m:sup>
              <m:r>
                <m:t>2</m:t>
              </m:r>
              <m:ctrlPr>
                <w:rPr>
                  <w:rFonts w:hAnsi="Cambria Math"/>
                </w:rPr>
              </m:ctrlPr>
            </m:sup>
          </m:sSup>
          <m:r>
            <m:t>).</m:t>
          </m:r>
          <w:bookmarkEnd w:id="20"/>
        </m:oMath>
      </m:oMathPara>
    </w:p>
    <w:tbl>
      <w:tblPr>
        <w:tblStyle w:val="6"/>
        <w:tblW w:w="2932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93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7" o:spid="_x0000_s1037" o:spt="75" type="#_x0000_t75" style="position:absolute;left:0pt;margin-top:6pt;height:90.75pt;width:135.75pt;mso-position-horizontal:center;mso-position-vertical-relative:line;mso-wrap-distance-bottom:0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22.  </w:t>
      </w:r>
      <w:bookmarkStart w:id="21" w:name="0b78eec9-52db-4212-9599-f2c904e08a2d"/>
      <m:oMath>
        <m:r>
          <m:t>2(3a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b)-3(2a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b)</m:t>
        </m:r>
      </m:oMath>
      <w:r>
        <w:rPr>
          <w:rFonts w:ascii="宋体" w:hAnsi="宋体" w:eastAsia="宋体" w:cs="宋体"/>
          <w:kern w:val="0"/>
          <w:szCs w:val="21"/>
        </w:rPr>
        <w:t>，其中</w:t>
      </w:r>
      <m:oMath>
        <m:r>
          <m:t>a=-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b=4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21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23.  </w:t>
      </w:r>
      <w:bookmarkStart w:id="22" w:name="42a24316-8bbb-45c9-885e-7d6583c39eb7"/>
      <w:r>
        <w:rPr>
          <w:rFonts w:ascii="宋体" w:hAnsi="宋体" w:eastAsia="宋体" w:cs="宋体"/>
          <w:kern w:val="0"/>
          <w:szCs w:val="21"/>
        </w:rPr>
        <w:t>如图，在</w:t>
      </w:r>
      <m:oMath>
        <m:r>
          <m:t>9×6</m:t>
        </m:r>
      </m:oMath>
      <w:r>
        <w:rPr>
          <w:rFonts w:ascii="宋体" w:hAnsi="宋体" w:eastAsia="宋体" w:cs="宋体"/>
          <w:kern w:val="0"/>
          <w:szCs w:val="21"/>
        </w:rPr>
        <w:t>的正方形网格中，每个小正方形的顶点都称为格点，点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都在格点上．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画射线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找一格点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，使得直线</w:t>
      </w:r>
      <m:oMath>
        <m:r>
          <m:t>CD/​/AB</m:t>
        </m:r>
      </m:oMath>
      <w:r>
        <w:rPr>
          <w:rFonts w:ascii="宋体" w:hAnsi="宋体" w:eastAsia="宋体" w:cs="宋体"/>
          <w:kern w:val="0"/>
          <w:szCs w:val="21"/>
        </w:rPr>
        <w:t>，画出直线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找一格点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，使得直线</w:t>
      </w:r>
      <m:oMath>
        <m:r>
          <m:t>CE⊥AB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H</m:t>
        </m:r>
      </m:oMath>
      <w:r>
        <w:rPr>
          <w:rFonts w:ascii="宋体" w:hAnsi="宋体" w:eastAsia="宋体" w:cs="宋体"/>
          <w:kern w:val="0"/>
          <w:szCs w:val="21"/>
        </w:rPr>
        <w:t>，画出直线</w:t>
      </w:r>
      <m:oMath>
        <m:r>
          <m:t>CE</m:t>
        </m:r>
      </m:oMath>
      <w:r>
        <w:rPr>
          <w:rFonts w:ascii="宋体" w:hAnsi="宋体" w:eastAsia="宋体" w:cs="宋体"/>
          <w:kern w:val="0"/>
          <w:szCs w:val="21"/>
        </w:rPr>
        <w:t>，并注明垂足</w:t>
      </w:r>
      <m:oMath>
        <m:r>
          <m:t>H.(</m:t>
        </m:r>
      </m:oMath>
      <w:r>
        <w:rPr>
          <w:rFonts w:ascii="宋体" w:hAnsi="宋体" w:eastAsia="宋体" w:cs="宋体"/>
          <w:kern w:val="0"/>
          <w:szCs w:val="21"/>
        </w:rPr>
        <w:t>保留作图痕迹，并做好必要的标注</w:t>
      </w:r>
      <m:oMath>
        <m:r>
          <m:t>)</m:t>
        </m:r>
      </m:oMath>
      <w:bookmarkEnd w:id="22"/>
    </w:p>
    <w:tbl>
      <w:tblPr>
        <w:tblStyle w:val="6"/>
        <w:tblW w:w="2961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961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8" o:spid="_x0000_s1038" o:spt="75" type="#_x0000_t75" style="position:absolute;left:0pt;margin-top:0pt;height:92.25pt;width:137.25pt;mso-position-horizontal:center;mso-position-vertical-relative:line;mso-wrap-distance-bottom:0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24.  </w:t>
      </w:r>
      <w:bookmarkStart w:id="23" w:name="8dad1301-2de3-4053-b8b8-da3bdc05c217"/>
      <w:r>
        <w:rPr>
          <w:rFonts w:ascii="宋体" w:hAnsi="宋体" w:eastAsia="宋体" w:cs="宋体"/>
          <w:kern w:val="0"/>
          <w:szCs w:val="21"/>
        </w:rPr>
        <w:t>如图长方形的长为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，宽为</w:t>
      </w:r>
      <m:oMath>
        <m:r>
          <m:t>2b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的式子表示图中阴影部分的面积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a=5cm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b=2cm</m:t>
        </m:r>
      </m:oMath>
      <w:r>
        <w:rPr>
          <w:rFonts w:ascii="宋体" w:hAnsi="宋体" w:eastAsia="宋体" w:cs="宋体"/>
          <w:kern w:val="0"/>
          <w:szCs w:val="21"/>
        </w:rPr>
        <w:t>时，求阴影部分面积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其中</w:t>
      </w:r>
      <m:oMath>
        <m:r>
          <m:t>π</m:t>
        </m:r>
      </m:oMath>
      <w:r>
        <w:rPr>
          <w:rFonts w:ascii="宋体" w:hAnsi="宋体" w:eastAsia="宋体" w:cs="宋体"/>
          <w:kern w:val="0"/>
          <w:szCs w:val="21"/>
        </w:rPr>
        <w:t>取</w:t>
      </w:r>
      <m:oMath>
        <m:r>
          <m:t>3.14)</m:t>
        </m:r>
      </m:oMath>
      <w:bookmarkEnd w:id="23"/>
    </w:p>
    <w:tbl>
      <w:tblPr>
        <w:tblStyle w:val="6"/>
        <w:tblW w:w="2961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961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9" o:spid="_x0000_s1039" o:spt="75" type="#_x0000_t75" style="position:absolute;left:0pt;margin-top:0pt;height:85.5pt;width:137.25pt;mso-position-horizontal:center;mso-position-vertical-relative:line;mso-wrap-distance-bottom:0pt;mso-wrap-distance-top:0pt;z-index:25166745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25.  </w:t>
      </w:r>
      <w:bookmarkStart w:id="24" w:name="0d6d881f-d7be-4ec8-b6e7-a50c5d3b61b6"/>
      <w:r>
        <w:rPr>
          <w:rFonts w:ascii="宋体" w:hAnsi="宋体" w:eastAsia="宋体" w:cs="宋体"/>
          <w:kern w:val="0"/>
          <w:szCs w:val="21"/>
        </w:rPr>
        <w:t>阅读理解，补全证明过程及推理依据．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已知：如图，点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在直线</w:t>
      </w:r>
      <m:oMath>
        <m:r>
          <m:t>DF</m:t>
        </m:r>
      </m:oMath>
      <w:r>
        <w:rPr>
          <w:rFonts w:ascii="宋体" w:hAnsi="宋体" w:eastAsia="宋体" w:cs="宋体"/>
          <w:kern w:val="0"/>
          <w:szCs w:val="21"/>
        </w:rPr>
        <w:t>上，点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在直线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上，</w:t>
      </w:r>
      <m:oMath>
        <m:r>
          <m:t>∠1=∠2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∠3=∠4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求证</w:t>
      </w:r>
      <m:oMath>
        <m:r>
          <m:t>∠A=∠F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证明：</w:t>
      </w:r>
      <m:oMath>
        <m:r>
          <m:t>∵∠1=∠2(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∠2=∠DGF(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∴∠1=∠DGF(</m:t>
        </m:r>
      </m:oMath>
      <w:r>
        <w:rPr>
          <w:rFonts w:ascii="宋体" w:hAnsi="宋体" w:eastAsia="宋体" w:cs="宋体"/>
          <w:kern w:val="0"/>
          <w:szCs w:val="21"/>
        </w:rPr>
        <w:t>等量代换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/​/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∴∠3+∠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=180°(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∵∠3=∠4(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∴∠4+∠C=180°(</m:t>
        </m:r>
      </m:oMath>
      <w:r>
        <w:rPr>
          <w:rFonts w:ascii="宋体" w:hAnsi="宋体" w:eastAsia="宋体" w:cs="宋体"/>
          <w:kern w:val="0"/>
          <w:szCs w:val="21"/>
        </w:rPr>
        <w:t>等量代换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/​/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∴∠A=∠F(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)</m:t>
        </m:r>
      </m:oMath>
      <w:bookmarkEnd w:id="24"/>
    </w:p>
    <w:tbl>
      <w:tblPr>
        <w:tblStyle w:val="6"/>
        <w:tblW w:w="2556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556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0" o:spid="_x0000_s1040" o:spt="75" type="#_x0000_t75" style="position:absolute;left:0pt;margin-top:0pt;height:96pt;width:117pt;mso-position-horizontal:center;mso-position-vertical-relative:line;mso-wrap-distance-bottom:0pt;mso-wrap-distance-top:0pt;z-index:25166848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26.  </w:t>
      </w:r>
      <w:bookmarkStart w:id="25" w:name="2f812b18-5a45-49f7-a10b-fa49c66cc8fd"/>
      <w:r>
        <w:rPr>
          <w:rFonts w:ascii="宋体" w:hAnsi="宋体" w:eastAsia="宋体" w:cs="宋体"/>
          <w:kern w:val="0"/>
          <w:szCs w:val="21"/>
        </w:rPr>
        <w:t>【感知】如图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，一个点从数轴上原点开始，先向右移动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个单位长度，再向左移动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个单位长度．可以看出，终点表示数</w:t>
      </w:r>
      <m:oMath>
        <m:r>
          <m:t>-2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1" o:spt="75" type="#_x0000_t75" style="height:60pt;width:189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【应用】点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-3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开始，先向右移动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个单位长度，再向左移动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>个单位长度，此时点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两点距离为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【拓展】点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开始，先向右移动</w:t>
      </w:r>
      <m:oMath>
        <m:r>
          <m:t>m(m&gt;0)</m:t>
        </m:r>
      </m:oMath>
      <w:r>
        <w:rPr>
          <w:rFonts w:ascii="宋体" w:hAnsi="宋体" w:eastAsia="宋体" w:cs="宋体"/>
          <w:kern w:val="0"/>
          <w:szCs w:val="21"/>
        </w:rPr>
        <w:t>个单位长度，再向左移动</w:t>
      </w:r>
      <m:oMath>
        <m:r>
          <m:t>n(n&gt;0)</m:t>
        </m:r>
      </m:oMath>
      <w:r>
        <w:rPr>
          <w:rFonts w:ascii="宋体" w:hAnsi="宋体" w:eastAsia="宋体" w:cs="宋体"/>
          <w:kern w:val="0"/>
          <w:szCs w:val="21"/>
        </w:rPr>
        <w:t>个单位长度，此时点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两点距离为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【探究】如图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-5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4.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出发，以每秒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个单位长度的速度向右移动；与此同时，点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出发，以每秒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个单位长度的速度向左移动，设点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的运动时间为</w:t>
      </w:r>
      <m:oMath>
        <m:r>
          <m:t>t(t&gt;0)</m:t>
        </m:r>
      </m:oMath>
      <w:r>
        <w:rPr>
          <w:rFonts w:ascii="宋体" w:hAnsi="宋体" w:eastAsia="宋体" w:cs="宋体"/>
          <w:kern w:val="0"/>
          <w:szCs w:val="21"/>
        </w:rPr>
        <w:t>秒．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2" o:spt="75" type="#_x0000_t75" style="height:54pt;width:301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的代数式表示点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表示的数；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求点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表示的数相同时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的值；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求</w:t>
      </w:r>
      <m:oMath>
        <m:r>
          <m:t>t=1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t=4</m:t>
        </m:r>
      </m:oMath>
      <w:r>
        <w:rPr>
          <w:rFonts w:ascii="宋体" w:hAnsi="宋体" w:eastAsia="宋体" w:cs="宋体"/>
          <w:kern w:val="0"/>
          <w:szCs w:val="21"/>
        </w:rPr>
        <w:t>时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两点的距离；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的代数式表示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两点的距离．</w:t>
      </w:r>
      <w:bookmarkEnd w:id="25"/>
      <w:r>
        <w:br w:type="page"/>
      </w:r>
    </w:p>
    <w:p>
      <w:pPr>
        <w:spacing w:line="360" w:lineRule="auto"/>
        <w:ind w:left="420"/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本题主要考查了相反数的性质，只有符号不同的两个数互为相反数，</w:t>
      </w:r>
      <m:oMath>
        <m:r>
          <m:t>0</m:t>
        </m:r>
      </m:oMath>
      <w:r>
        <w:rPr>
          <w:rFonts w:ascii="宋体" w:hAnsi="宋体" w:eastAsia="宋体" w:cs="宋体"/>
          <w:kern w:val="0"/>
          <w:szCs w:val="21"/>
        </w:rPr>
        <w:t>的相反数是</w:t>
      </w:r>
      <m:oMath>
        <m:r>
          <m:t>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根据相反数的定义直接求得结果．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-5</m:t>
        </m:r>
      </m:oMath>
      <w:r>
        <w:rPr>
          <w:rFonts w:ascii="宋体" w:hAnsi="宋体" w:eastAsia="宋体" w:cs="宋体"/>
          <w:kern w:val="0"/>
          <w:szCs w:val="21"/>
        </w:rPr>
        <w:t>的相反数是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400000000=4×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8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科学记数法的表示形式为</w:t>
      </w:r>
      <m:oMath>
        <m:r>
          <m:t>a×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n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的形式，其中</w:t>
      </w:r>
      <m:oMath>
        <m:r>
          <m:t>1≤|a|&lt;10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为整数．确定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的值时，要看把原数变成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时，小数点移动了多少位，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的绝对值与小数点移动的位数相同．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此题考查科学记数法的表示方法，关键是确定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的值以及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、可以围成长方体，故此选项不合题意；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、可以围成四棱锥，故此选项不合题意；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、可以围成圆锥，故此选项不合题意；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、可以围成圆柱，故此选项符合题意；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直接利用展开图折叠乘几何体的形状，分析得出答案．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此题主要考查了展开图折叠成几何体，正确掌握基本图形与几何体的对应是解题关键．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-9+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+3x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按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的降幂排列为：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y+3x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-9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先确定各项中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的次数，再排列．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本题考查多项式的降幂排列，搞清每项中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的次数是求解本题的关键．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射线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表示的方向是北偏东</w:t>
      </w:r>
      <m:oMath>
        <m:r>
          <m:t>40°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射线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表示的方向是南偏西</w:t>
      </w:r>
      <m:oMath>
        <m:r>
          <m:t>40°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根据方向角的概念进行判断．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本题考查的是方向角的确定，方位角是表示方向的角，以正北，正南方向为基准，来描述物体所处的方向、画方位角，以正南或正北方向作方位角的始边，另一边则表示对象所处的方向的射线．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A.2x+4x=6x</m:t>
        </m:r>
      </m:oMath>
      <w:r>
        <w:rPr>
          <w:rFonts w:ascii="宋体" w:hAnsi="宋体" w:eastAsia="宋体" w:cs="宋体"/>
          <w:kern w:val="0"/>
          <w:szCs w:val="21"/>
        </w:rPr>
        <w:t>，故本选项不合题意；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m:t>9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y-9y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=0</m:t>
        </m:r>
      </m:oMath>
      <w:r>
        <w:rPr>
          <w:rFonts w:ascii="宋体" w:hAnsi="宋体" w:eastAsia="宋体" w:cs="宋体"/>
          <w:kern w:val="0"/>
          <w:szCs w:val="21"/>
        </w:rPr>
        <w:t>，故本选项符合题意；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m:t>7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=4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，故本选项不合题意；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m:t>3x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2y</m:t>
        </m:r>
      </m:oMath>
      <w:r>
        <w:rPr>
          <w:rFonts w:ascii="宋体" w:hAnsi="宋体" w:eastAsia="宋体" w:cs="宋体"/>
          <w:kern w:val="0"/>
          <w:szCs w:val="21"/>
        </w:rPr>
        <w:t>不是同类项，所以不能合并，故本选项不合题意．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合并同类项的法则：把同类项的系数相加，所得结果作为系数，字母和字母的指数不变，据此判断即可．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本题考查了合并同类项，掌握合并同类项法则是解答本题的关键．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∵a/​/b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∴∠BDC=∠1=35°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∵∠ADB=90°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∴∠ADC=90°-35°=55°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r>
          <m:t>a/​/b</m:t>
        </m:r>
      </m:oMath>
      <w:r>
        <w:rPr>
          <w:rFonts w:ascii="宋体" w:hAnsi="宋体" w:eastAsia="宋体" w:cs="宋体"/>
          <w:kern w:val="0"/>
          <w:szCs w:val="21"/>
        </w:rPr>
        <w:t>，利用“两直线平行，内错角相等”可求出</w:t>
      </w:r>
      <m:oMath>
        <m:r>
          <m:t>∠BDC</m:t>
        </m:r>
      </m:oMath>
      <w:r>
        <w:rPr>
          <w:rFonts w:ascii="宋体" w:hAnsi="宋体" w:eastAsia="宋体" w:cs="宋体"/>
          <w:kern w:val="0"/>
          <w:szCs w:val="21"/>
        </w:rPr>
        <w:t>的度数，结合</w:t>
      </w:r>
      <m:oMath>
        <m:r>
          <m:t>∠ADB=90°</m:t>
        </m:r>
      </m:oMath>
      <w:r>
        <w:rPr>
          <w:rFonts w:ascii="宋体" w:hAnsi="宋体" w:eastAsia="宋体" w:cs="宋体"/>
          <w:kern w:val="0"/>
          <w:szCs w:val="21"/>
        </w:rPr>
        <w:t>可求出</w:t>
      </w:r>
      <m:oMath>
        <m:r>
          <m:t>∠ADC</m:t>
        </m:r>
      </m:oMath>
      <w:r>
        <w:rPr>
          <w:rFonts w:ascii="宋体" w:hAnsi="宋体" w:eastAsia="宋体" w:cs="宋体"/>
          <w:kern w:val="0"/>
          <w:szCs w:val="21"/>
        </w:rPr>
        <w:t>的度数．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本题考查了平行线的性质，牢记“两直线平行，内错角相等”是解题的关键．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∵AC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BD=3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设</w:t>
      </w:r>
      <m:oMath>
        <m:r>
          <m:t>AC=3x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CD=6x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BD=4x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∴AB=13x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∵AB=13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∴13x=13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∴CD=6x=6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BD=3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，可设</w:t>
      </w:r>
      <m:oMath>
        <m:r>
          <m:t>AC=3x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CD=6x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BD=4x</m:t>
        </m:r>
      </m:oMath>
      <w:r>
        <w:rPr>
          <w:rFonts w:ascii="宋体" w:hAnsi="宋体" w:eastAsia="宋体" w:cs="宋体"/>
          <w:kern w:val="0"/>
          <w:szCs w:val="21"/>
        </w:rPr>
        <w:t>，所以</w:t>
      </w:r>
      <m:oMath>
        <m:r>
          <m:t>AB=13x</m:t>
        </m:r>
      </m:oMath>
      <w:r>
        <w:rPr>
          <w:rFonts w:ascii="宋体" w:hAnsi="宋体" w:eastAsia="宋体" w:cs="宋体"/>
          <w:kern w:val="0"/>
          <w:szCs w:val="21"/>
        </w:rPr>
        <w:t>，根据</w:t>
      </w:r>
      <m:oMath>
        <m:r>
          <m:t>AB=13</m:t>
        </m:r>
      </m:oMath>
      <w:r>
        <w:rPr>
          <w:rFonts w:ascii="宋体" w:hAnsi="宋体" w:eastAsia="宋体" w:cs="宋体"/>
          <w:kern w:val="0"/>
          <w:szCs w:val="21"/>
        </w:rPr>
        <w:t>，得方程</w:t>
      </w:r>
      <m:oMath>
        <m:r>
          <m:t>13x=13</m:t>
        </m:r>
      </m:oMath>
      <w:r>
        <w:rPr>
          <w:rFonts w:ascii="宋体" w:hAnsi="宋体" w:eastAsia="宋体" w:cs="宋体"/>
          <w:kern w:val="0"/>
          <w:szCs w:val="21"/>
        </w:rPr>
        <w:t>，解得</w:t>
      </w:r>
      <m:oMath>
        <m:r>
          <m:t>x=1</m:t>
        </m:r>
      </m:oMath>
      <w:r>
        <w:rPr>
          <w:rFonts w:ascii="宋体" w:hAnsi="宋体" w:eastAsia="宋体" w:cs="宋体"/>
          <w:kern w:val="0"/>
          <w:szCs w:val="21"/>
        </w:rPr>
        <w:t>，即可求出</w:t>
      </w:r>
      <m:oMath>
        <m:r>
          <m:t>CD=6x=6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本题考查了两点间的距离，设未知数列方程是解题关键．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∵AB/​/CD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∠FGB=155°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∴∠BEF+∠EFD=180°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∠GFD=180°-∠FGB=180°-155°=25°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∵FG</m:t>
        </m:r>
      </m:oMath>
      <w:r>
        <w:rPr>
          <w:rFonts w:ascii="宋体" w:hAnsi="宋体" w:eastAsia="宋体" w:cs="宋体"/>
          <w:kern w:val="0"/>
          <w:szCs w:val="21"/>
        </w:rPr>
        <w:t>平分</w:t>
      </w:r>
      <m:oMath>
        <m:r>
          <m:t>∠EFD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∴∠EFD=2∠GFD=2×25°=50°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∴∠BEF=180°-∠EFD=180°-50°=130°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利用平行线的性质，角平分线的性质计算．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本题考查了平行线的性质和角平分线的性质，解题的关键是掌握平行线的性质．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∵2×5+1=11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开始输入的值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时，最后输出的结果为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由程序图可知，当第一次输出的结果为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时，再重新输入后输出的结果为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∵2×2=1=5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开始输入的值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时，最后输出的结果为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∵2×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+1=2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开始输入的值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时，最后输出的结果为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综上，开始输入的值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时，最后输出的结果为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利用程序图计算出输出的结果为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时，输入的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，再利用程序图计算出输出的结果为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时，输入的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，再利用程序图计算出输出的结果为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时，输入的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，由此得出结论．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本题主要考查了求代数式的值，有理数的混合运算，本题是操作型题目，理解程序图的操作方法并熟练运用是解题的关键．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-12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解：若上升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>米记作</w:t>
      </w:r>
      <m:oMath>
        <m:r>
          <m:t>+15</m:t>
        </m:r>
      </m:oMath>
      <w:r>
        <w:rPr>
          <w:rFonts w:ascii="宋体" w:hAnsi="宋体" w:eastAsia="宋体" w:cs="宋体"/>
          <w:kern w:val="0"/>
          <w:szCs w:val="21"/>
        </w:rPr>
        <w:t>米，则下降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米记作</w:t>
      </w:r>
      <m:oMath>
        <m:r>
          <m:t>-12</m:t>
        </m:r>
      </m:oMath>
      <w:r>
        <w:rPr>
          <w:rFonts w:ascii="宋体" w:hAnsi="宋体" w:eastAsia="宋体" w:cs="宋体"/>
          <w:kern w:val="0"/>
          <w:szCs w:val="21"/>
        </w:rPr>
        <w:t>米．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-12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在一对具有相反意义的量中，先规定其中一个为正，则另一个就用负表示．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此题考查了正数和负数，解题关键是理解“正”和“负”的相对性，确定一对具有相反意义的量．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解：原式</w:t>
      </w:r>
      <m:oMath>
        <m:r>
          <m:t>=2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整式的加减混合运算，先去括号，然后合并同类项进行化简．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本题考查整式的加减运算，掌握去括号法则是解题基础．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&lt;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∵|-2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|=2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≈2.33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|-2.3|=2.3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2.33&gt;2.3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∴-2.33&lt;-2.3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∴-2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&lt;-2.3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&lt;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直接根据负数比较大小的法则进行比较即可．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本题考查的是有理数的大小比较，熟知负数比较大小的法则是解答此题的关键．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0.24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0.2356≈0.24(</m:t>
        </m:r>
      </m:oMath>
      <w:r>
        <w:rPr>
          <w:rFonts w:ascii="宋体" w:hAnsi="宋体" w:eastAsia="宋体" w:cs="宋体"/>
          <w:kern w:val="0"/>
          <w:szCs w:val="21"/>
        </w:rPr>
        <w:t>精确到百分位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0.24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把千分位上的数字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进行四舍五入即可．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本题考查了近似数：“精确到第几位”是近似数精确度常用的表示形式．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66°51'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∵∠A=23°9'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</m:t>
        </m:r>
      </m:oMath>
      <w:r>
        <w:rPr>
          <w:rFonts w:ascii="宋体" w:hAnsi="宋体" w:eastAsia="宋体" w:cs="宋体"/>
          <w:kern w:val="0"/>
          <w:szCs w:val="21"/>
        </w:rPr>
        <w:t>的余角是：</w:t>
      </w:r>
      <m:oMath>
        <m:r>
          <m:t>90°-23°9'=66°51'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66°51'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利用余角的定义，角的和差计算即可．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本题考查了余角的定义和角的计算，解题的关键是掌握余角的定义和角的计算，度分秒的换算．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是线段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m:oMath>
        <m:r>
          <m:t>AB=8cm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∴AD=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AB=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×8=4cm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∵C</m:t>
        </m:r>
      </m:oMath>
      <w:r>
        <w:rPr>
          <w:rFonts w:ascii="宋体" w:hAnsi="宋体" w:eastAsia="宋体" w:cs="宋体"/>
          <w:kern w:val="0"/>
          <w:szCs w:val="21"/>
        </w:rPr>
        <w:t>是线段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∴CD=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AD=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×4=2cm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先根据点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是线段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m:oMath>
        <m:r>
          <m:t>AB=8cm</m:t>
        </m:r>
      </m:oMath>
      <w:r>
        <w:rPr>
          <w:rFonts w:ascii="宋体" w:hAnsi="宋体" w:eastAsia="宋体" w:cs="宋体"/>
          <w:kern w:val="0"/>
          <w:szCs w:val="21"/>
        </w:rPr>
        <w:t>求出线段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的长，再根据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是线段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的中点即可求出线段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的长．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本题考查的是两点间距离，熟知各线段之间的和、差及倍数关系是解答此题的关键．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1.08a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本题考查列代数式，解答本题的关键是明确题意，列出相应的代数式．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根据题意可以得到最后打折后的零售价，从而可以解答本题．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解：由题意可得，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该型号洗衣机的零售价为：</w:t>
      </w:r>
      <m:oMath>
        <m:r>
          <m:t>a(1+20%)×0.9=1.08a(</m:t>
        </m:r>
      </m:oMath>
      <w:r>
        <w:rPr>
          <w:rFonts w:ascii="宋体" w:hAnsi="宋体" w:eastAsia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1.08a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∵9a-3b+1=0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∴9a-3b=-1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∴3a-b=-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∴3a-b+2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+2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根据已知可求出</w:t>
      </w:r>
      <m:oMath>
        <m:r>
          <m:t>3a-b=-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，然后代入式子中，进行计算即可解答．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本题考查了代数式求值，熟练掌握求代数式值中的整体思想是解题的关键．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+n)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解：由图形的变化可知，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个图形有</w:t>
      </w:r>
      <m:oMath>
        <m:r>
          <m:t>1×2</m:t>
        </m:r>
      </m:oMath>
      <w:r>
        <w:rPr>
          <w:rFonts w:ascii="宋体" w:hAnsi="宋体" w:eastAsia="宋体" w:cs="宋体"/>
          <w:kern w:val="0"/>
          <w:szCs w:val="21"/>
        </w:rPr>
        <w:t>个棋子，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个图形有</w:t>
      </w:r>
      <m:oMath>
        <m:r>
          <m:t>2×3</m:t>
        </m:r>
      </m:oMath>
      <w:r>
        <w:rPr>
          <w:rFonts w:ascii="宋体" w:hAnsi="宋体" w:eastAsia="宋体" w:cs="宋体"/>
          <w:kern w:val="0"/>
          <w:szCs w:val="21"/>
        </w:rPr>
        <w:t>个棋子，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个图形有</w:t>
      </w:r>
      <m:oMath>
        <m:r>
          <m:t>3×4</m:t>
        </m:r>
      </m:oMath>
      <w:r>
        <w:rPr>
          <w:rFonts w:ascii="宋体" w:hAnsi="宋体" w:eastAsia="宋体" w:cs="宋体"/>
          <w:kern w:val="0"/>
          <w:szCs w:val="21"/>
        </w:rPr>
        <w:t>个棋子，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...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个图形有</w:t>
      </w:r>
      <m:oMath>
        <m:r>
          <m:t>n×(n+1)</m:t>
        </m:r>
      </m:oMath>
      <w:r>
        <w:rPr>
          <w:rFonts w:ascii="宋体" w:hAnsi="宋体" w:eastAsia="宋体" w:cs="宋体"/>
          <w:kern w:val="0"/>
          <w:szCs w:val="21"/>
        </w:rPr>
        <w:t>个棋子，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+n</m:t>
        </m:r>
      </m:oMath>
      <w:r>
        <w:rPr>
          <w:rFonts w:ascii="宋体" w:hAnsi="宋体" w:eastAsia="宋体" w:cs="宋体"/>
          <w:kern w:val="0"/>
          <w:szCs w:val="21"/>
        </w:rPr>
        <w:t>个棋子，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+n)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由图形的变化可知，第一个图形有</w:t>
      </w:r>
      <m:oMath>
        <m:r>
          <m:t>1×2</m:t>
        </m:r>
      </m:oMath>
      <w:r>
        <w:rPr>
          <w:rFonts w:ascii="宋体" w:hAnsi="宋体" w:eastAsia="宋体" w:cs="宋体"/>
          <w:kern w:val="0"/>
          <w:szCs w:val="21"/>
        </w:rPr>
        <w:t>个棋子，第二个图有</w:t>
      </w:r>
      <m:oMath>
        <m:r>
          <m:t>2×3</m:t>
        </m:r>
      </m:oMath>
      <w:r>
        <w:rPr>
          <w:rFonts w:ascii="宋体" w:hAnsi="宋体" w:eastAsia="宋体" w:cs="宋体"/>
          <w:kern w:val="0"/>
          <w:szCs w:val="21"/>
        </w:rPr>
        <w:t>个棋子，则可总结出第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个图形有</w:t>
      </w:r>
      <m:oMath>
        <m:r>
          <m:t>n(n+1)</m:t>
        </m:r>
      </m:oMath>
      <w:r>
        <w:rPr>
          <w:rFonts w:ascii="宋体" w:hAnsi="宋体" w:eastAsia="宋体" w:cs="宋体"/>
          <w:kern w:val="0"/>
          <w:szCs w:val="21"/>
        </w:rPr>
        <w:t>个棋子．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本题主要考查图形的变化规律，根据图形的变化规律总结出第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个图形有</w:t>
      </w:r>
      <m:oMath>
        <m:r>
          <m:t>n(n+1)</m:t>
        </m:r>
      </m:oMath>
      <w:r>
        <w:rPr>
          <w:rFonts w:ascii="宋体" w:hAnsi="宋体" w:eastAsia="宋体" w:cs="宋体"/>
          <w:kern w:val="0"/>
          <w:szCs w:val="21"/>
        </w:rPr>
        <w:t>个棋子是解题的关键．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58°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解：由题意知</w:t>
      </w:r>
      <m:oMath>
        <m:r>
          <m:t>∠AEN=∠NEA'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∠MEB=∠MEB'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r>
          <m:t>∠A'EN=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∠AEA'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∠B'EM=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∠B'EB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∠MEN=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∠AEB=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×180°=90°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∵∠AEN=32°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∴∠MEB'=90°-32°=58°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58°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根据折叠的性质和角平分线的定义即可得到结论．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本题考查了折叠的性质，角的计算，解决此类问题的关键，应结合题意，最好实际操作图形的折叠，易于找到图形间的关系．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(1)(-5)×(-7)×2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=35×2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=70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(2)-</m:t>
        </m:r>
        <m:sSup>
          <m:sSupPr>
            <m:ctrlPr>
              <w:rPr>
                <w:rFonts w:hAnsi="Cambria Math"/>
              </w:rPr>
            </m:ctrlPr>
          </m:sSupPr>
          <m:e>
            <m:r>
              <m:t>1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+(-2)÷(-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)-|-9|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=-1+(-2)×(-3)-9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=-1+6-9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=-4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6</m:t>
            </m:r>
            <m:ctrlPr>
              <w:rPr>
                <w:rFonts w:hAnsi="Cambria Math"/>
              </w:rPr>
            </m:ctrlPr>
          </m:den>
        </m:f>
        <m:r>
          <m:t>)×(-24)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×(-24)-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×(-24)+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6</m:t>
            </m:r>
            <m:ctrlPr>
              <w:rPr>
                <w:rFonts w:hAnsi="Cambria Math"/>
              </w:rPr>
            </m:ctrlPr>
          </m:den>
        </m:f>
        <m:r>
          <m:t>×(-24)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=-16+6-4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=-14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(4)(3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+4-5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)-(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-3+3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+4-5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+3-3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=-6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+7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利用有理数的乘法的法则进行运算即可；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先算乘方，除法转为乘法，绝对值，再算乘法，最后算加减即可；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利用乘法的分配律进行运算即可；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先括号，再合并同类项即可．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本题主要考查整式的加减，有理数的混合运算，解答的关键是对相应的运算法则的掌握．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解：原式</w:t>
      </w:r>
      <m:oMath>
        <m:r>
          <m:t>=6a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b-6a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+3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b=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b=4</m:t>
        </m:r>
      </m:oMath>
      <w:r>
        <w:rPr>
          <w:rFonts w:ascii="宋体" w:hAnsi="宋体" w:eastAsia="宋体" w:cs="宋体"/>
          <w:kern w:val="0"/>
          <w:szCs w:val="21"/>
        </w:rPr>
        <w:t>时，原式</w:t>
      </w:r>
      <m:oMath>
        <m:r>
          <m:t>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原式去括号合并得到最简结果吗，把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的值代入计算即可求出值．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此题考查了整式的加减</w:t>
      </w:r>
      <m:oMath>
        <m:r>
          <m:t>-</m:t>
        </m:r>
      </m:oMath>
      <w:r>
        <w:rPr>
          <w:rFonts w:ascii="宋体" w:hAnsi="宋体" w:eastAsia="宋体" w:cs="宋体"/>
          <w:kern w:val="0"/>
          <w:szCs w:val="21"/>
        </w:rPr>
        <w:t>化简求值，熟练掌握运算法则是解本题的关键．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射线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如图所示．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根据格点的特征找出点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，作直线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如图所示．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根据格点特征找出点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，作直线</w:t>
      </w:r>
      <m:oMath>
        <m:r>
          <m:t>EC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m:t>H</m:t>
        </m:r>
      </m:oMath>
      <w:r>
        <w:rPr>
          <w:rFonts w:ascii="宋体" w:hAnsi="宋体" w:eastAsia="宋体" w:cs="宋体"/>
          <w:kern w:val="0"/>
          <w:szCs w:val="21"/>
        </w:rPr>
        <w:t>，如图所示．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type="#_x0000_t75" style="height:116.25pt;width:158.2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本题考查格点作图，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根据射线的定义作图即可；</w:t>
      </w:r>
      <m:oMath>
        <m:r>
          <m:t>(2)(3)</m:t>
        </m:r>
      </m:oMath>
      <w:r>
        <w:rPr>
          <w:rFonts w:ascii="宋体" w:hAnsi="宋体" w:eastAsia="宋体" w:cs="宋体"/>
          <w:kern w:val="0"/>
          <w:szCs w:val="21"/>
        </w:rPr>
        <w:t>利用格点的特征作图即可．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</m:t>
        </m:r>
      </m:oMath>
      <w:r>
        <w:rPr>
          <w:rFonts w:ascii="宋体" w:hAnsi="宋体" w:eastAsia="宋体" w:cs="宋体"/>
          <w:kern w:val="0"/>
          <w:szCs w:val="21"/>
        </w:rPr>
        <w:t>长方形的长为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，宽为</w:t>
      </w:r>
      <m:oMath>
        <m:r>
          <m:t>2b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阴影</m:t>
            </m:r>
            <m:ctrlPr>
              <w:rPr>
                <w:rFonts w:hAnsi="Cambria Math"/>
              </w:rPr>
            </m:ctrlPr>
          </m:sub>
        </m:sSub>
        <m:r>
          <m:t>=2ab-π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(2)a=5cm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b=2cm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阴影</m:t>
            </m:r>
            <m:ctrlPr>
              <w:rPr>
                <w:rFonts w:hAnsi="Cambria Math"/>
              </w:rPr>
            </m:ctrlPr>
          </m:sub>
        </m:sSub>
        <m:r>
          <m:t>=20-3.14×4=7.44(c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阴影</m:t>
            </m:r>
            <m:ctrlPr>
              <w:rPr>
                <w:rFonts w:hAnsi="Cambria Math"/>
              </w:rPr>
            </m:ctrlPr>
          </m:sub>
        </m:sSub>
        <m:r>
          <m:t>=7.44(c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).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由图可得，阴影部分的面积是长方形的面积与两个直径为</w:t>
      </w:r>
      <m:oMath>
        <m:r>
          <m:t>2b</m:t>
        </m:r>
      </m:oMath>
      <w:r>
        <w:rPr>
          <w:rFonts w:ascii="宋体" w:hAnsi="宋体" w:eastAsia="宋体" w:cs="宋体"/>
          <w:kern w:val="0"/>
          <w:szCs w:val="21"/>
        </w:rPr>
        <w:t>的半圆的面积之差，由长方形的长为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，宽为</w:t>
      </w:r>
      <m:oMath>
        <m:r>
          <m:t>2b</m:t>
        </m:r>
      </m:oMath>
      <w:r>
        <w:rPr>
          <w:rFonts w:ascii="宋体" w:hAnsi="宋体" w:eastAsia="宋体" w:cs="宋体"/>
          <w:kern w:val="0"/>
          <w:szCs w:val="21"/>
        </w:rPr>
        <w:t>，从而可以表示出阴影部分的面积；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将</w:t>
      </w:r>
      <m:oMath>
        <m:r>
          <m:t>a=5cm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b=2cm</m:t>
        </m:r>
      </m:oMath>
      <w:r>
        <w:rPr>
          <w:rFonts w:ascii="宋体" w:hAnsi="宋体" w:eastAsia="宋体" w:cs="宋体"/>
          <w:kern w:val="0"/>
          <w:szCs w:val="21"/>
        </w:rPr>
        <w:t>，代入第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问中求得的代数式即可求得阴影部分的面积．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本题考查列代数式和代数式求值，解题的关键是明确题意，利用数形结合的思想找出所求问题需要的条件．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∵∠1=∠2(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∠2=∠DGF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对顶角相等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∴∠1=∠DGF(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等量代换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∴BD/​/CE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同位角相等，两直线平行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∴∠3+∠C=180°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 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两直线平行，同旁内角互补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∵∠3=∠4(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∴∠4+∠C=180°(</m:t>
        </m:r>
      </m:oMath>
      <w:r>
        <w:rPr>
          <w:rFonts w:ascii="宋体" w:hAnsi="宋体" w:eastAsia="宋体" w:cs="宋体"/>
          <w:kern w:val="0"/>
          <w:szCs w:val="21"/>
        </w:rPr>
        <w:t>等量代换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∴AC/​/DF(</m:t>
        </m:r>
      </m:oMath>
      <w:r>
        <w:rPr>
          <w:rFonts w:ascii="宋体" w:hAnsi="宋体" w:eastAsia="宋体" w:cs="宋体"/>
          <w:kern w:val="0"/>
          <w:szCs w:val="21"/>
        </w:rPr>
        <w:t>同旁内角互补，两直线平行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∴∠A=∠F(</m:t>
        </m:r>
      </m:oMath>
      <w:r>
        <w:rPr>
          <w:rFonts w:ascii="宋体" w:hAnsi="宋体" w:eastAsia="宋体" w:cs="宋体"/>
          <w:kern w:val="0"/>
          <w:szCs w:val="21"/>
        </w:rPr>
        <w:t>两直线平行，内错角相等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故答案为：对顶角相等；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CE</m:t>
        </m:r>
      </m:oMath>
      <w:r>
        <w:rPr>
          <w:rFonts w:ascii="宋体" w:hAnsi="宋体" w:eastAsia="宋体" w:cs="宋体"/>
          <w:kern w:val="0"/>
          <w:szCs w:val="21"/>
        </w:rPr>
        <w:t>；同位角相等，两直线平行；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；两直线平行，同旁内角互补；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DF</m:t>
        </m:r>
      </m:oMath>
      <w:r>
        <w:rPr>
          <w:rFonts w:ascii="宋体" w:hAnsi="宋体" w:eastAsia="宋体" w:cs="宋体"/>
          <w:kern w:val="0"/>
          <w:szCs w:val="21"/>
        </w:rPr>
        <w:t>；同旁内角互补，两直线平行；两直线平行，内错角相等．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先证明</w:t>
      </w:r>
      <m:oMath>
        <m:r>
          <m:t>BD/​/CE</m:t>
        </m:r>
      </m:oMath>
      <w:r>
        <w:rPr>
          <w:rFonts w:ascii="宋体" w:hAnsi="宋体" w:eastAsia="宋体" w:cs="宋体"/>
          <w:kern w:val="0"/>
          <w:szCs w:val="21"/>
        </w:rPr>
        <w:t>，得出同旁内角互补</w:t>
      </w:r>
      <m:oMath>
        <m:r>
          <m:t>∠3+∠C=180°</m:t>
        </m:r>
      </m:oMath>
      <w:r>
        <w:rPr>
          <w:rFonts w:ascii="宋体" w:hAnsi="宋体" w:eastAsia="宋体" w:cs="宋体"/>
          <w:kern w:val="0"/>
          <w:szCs w:val="21"/>
        </w:rPr>
        <w:t>，再由已知得出</w:t>
      </w:r>
      <m:oMath>
        <m:r>
          <m:t>∠4+∠C=180°</m:t>
        </m:r>
      </m:oMath>
      <w:r>
        <w:rPr>
          <w:rFonts w:ascii="宋体" w:hAnsi="宋体" w:eastAsia="宋体" w:cs="宋体"/>
          <w:kern w:val="0"/>
          <w:szCs w:val="21"/>
        </w:rPr>
        <w:t>，证出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AC/​/DF</m:t>
        </m:r>
      </m:oMath>
      <w:r>
        <w:rPr>
          <w:rFonts w:ascii="宋体" w:hAnsi="宋体" w:eastAsia="宋体" w:cs="宋体"/>
          <w:kern w:val="0"/>
          <w:szCs w:val="21"/>
        </w:rPr>
        <w:t>，即可得出结论．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本题考查了平行线的判定与性质、对顶角相等的性质；熟练掌握平行线的判定与性质是解决问题的关键，注意两者的区别．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-8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5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b+m-n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|m-n|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解：【应用】点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表示数</w:t>
      </w:r>
      <m:oMath>
        <m:r>
          <m:t>-3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开始，先向右移动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个单位长度，再向左移动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>个单位长度，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那么终点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m:oMath>
        <m:r>
          <m:t>-3+10-15=-8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两点间的距离为</w:t>
      </w:r>
      <m:oMath>
        <m:r>
          <m:t>-3-(-8)=5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-8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【拓展】根据上述探究可知数轴上的点平移的规律是左减右加，数轴上的两点之间的距离可表示为两点所表示的数的差的绝对值．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一般地，如果点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，将点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先向右移动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个单位长度，再向左移动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个单位长度，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那么终点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m:oMath>
        <m:r>
          <m:t>b+m-n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两点间的距离为</w:t>
      </w:r>
      <m:oMath>
        <m:r>
          <m:t>|a+m-n-a|=|m-n|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b+m-n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|m-n|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【探究】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的运动可得，点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所对应的数为</w:t>
      </w:r>
      <m:oMath>
        <m:r>
          <m:t>-5+2t</m:t>
        </m:r>
      </m:oMath>
      <w:r>
        <w:rPr>
          <w:rFonts w:ascii="宋体" w:hAnsi="宋体" w:eastAsia="宋体" w:cs="宋体"/>
          <w:kern w:val="0"/>
          <w:szCs w:val="21"/>
        </w:rPr>
        <w:t>；点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所对应的数为</w:t>
      </w:r>
      <m:oMath>
        <m:r>
          <m:t>4-t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表示的数相同时，</w:t>
      </w:r>
      <m:oMath>
        <m:r>
          <m:t>-5+2t=4-t</m:t>
        </m:r>
      </m:oMath>
      <w:r>
        <w:rPr>
          <w:rFonts w:ascii="宋体" w:hAnsi="宋体" w:eastAsia="宋体" w:cs="宋体"/>
          <w:kern w:val="0"/>
          <w:szCs w:val="21"/>
        </w:rPr>
        <w:t>，解得</w:t>
      </w:r>
      <m:oMath>
        <m:r>
          <m:t>t=3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t=1</m:t>
        </m:r>
      </m:oMath>
      <w:r>
        <w:rPr>
          <w:rFonts w:ascii="宋体" w:hAnsi="宋体" w:eastAsia="宋体" w:cs="宋体"/>
          <w:kern w:val="0"/>
          <w:szCs w:val="21"/>
        </w:rPr>
        <w:t>时，点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所对应的数为：</w:t>
      </w:r>
      <m:oMath>
        <m:r>
          <m:t>-3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所对应的数为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，此时点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之间的距离为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t=4</m:t>
        </m:r>
      </m:oMath>
      <w:r>
        <w:rPr>
          <w:rFonts w:ascii="宋体" w:hAnsi="宋体" w:eastAsia="宋体" w:cs="宋体"/>
          <w:kern w:val="0"/>
          <w:szCs w:val="21"/>
        </w:rPr>
        <w:t>时，点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所对应的数为：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所对应的数为</w:t>
      </w:r>
      <m:oMath>
        <m:r>
          <m:t>0</m:t>
        </m:r>
      </m:oMath>
      <w:r>
        <w:rPr>
          <w:rFonts w:ascii="宋体" w:hAnsi="宋体" w:eastAsia="宋体" w:cs="宋体"/>
          <w:kern w:val="0"/>
          <w:szCs w:val="21"/>
        </w:rPr>
        <w:t>，此时点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之间的距离为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根据【拓展】中两点之间的距离可知，</w:t>
      </w:r>
      <m:oMath>
        <m:r>
          <m:t>PQ</m:t>
        </m:r>
      </m:oMath>
      <w:r>
        <w:rPr>
          <w:rFonts w:ascii="宋体" w:hAnsi="宋体" w:eastAsia="宋体" w:cs="宋体"/>
          <w:kern w:val="0"/>
          <w:szCs w:val="21"/>
        </w:rPr>
        <w:t>两点间的距离为：</w:t>
      </w:r>
      <m:oMath>
        <m:r>
          <m:t>|-5+2t-(4-t)|=|3t-9|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【应用】根据数轴上的点向右平移加，向左平移减，可得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点表示的数，根据数轴上两点间的距离是大数减小数，可得答案；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【拓展】根据数轴上的点向右平移加，向左平移减，可得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点表示的数，根据数轴上两点间的距离是两点所表示的数的差的绝对值，可得答案．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【探究】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的运动可直接得到；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令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中两数相等即可；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分别求出两个时间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所对应的数，再求距离即可；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根据【拓展】中两点之间的距离直接表达即可．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本题考查了数轴，利用了数轴上点的平移规律：数轴上的点向右平移加，向左平移减，数轴上两点间的距离：两点所表示的数的差的绝对值．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bookmarkStart w:id="26" w:name="_GoBack"/>
      <w:bookmarkEnd w:id="2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16</w:instrText>
    </w:r>
    <w:r>
      <w:fldChar w:fldCharType="end"/>
    </w:r>
    <w:r>
      <w:instrText xml:space="preserve">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095DD8"/>
    <w:rsid w:val="00095DD8"/>
    <w:rsid w:val="0013316C"/>
    <w:rsid w:val="004151FC"/>
    <w:rsid w:val="004E150C"/>
    <w:rsid w:val="00C02FC6"/>
    <w:rsid w:val="4ECB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3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0"/>
    <customShpInfo spid="_x0000_s1031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a505fb8b4-748c-4da6-b694-9462a39ea4b9;fba4a56e2-3355-4c41-8934-950bff1e9ed8,40220ff28-a075-4054-8922-630853b75ee4,6944d0518-25e6-429f-bfa1-0205b138c586,0870d2c63-3607-4033-87fd-8628ba6a88bf,c1f8c4e6e-b326-4b04-9112-1314f0537fac,797721fe8-6adf-43e1-84b7-f114436d84ac,f409bb69e-101d-4796-9dcd-db4620976a2a,3bc4c9c38-73f1-468d-90a6-015438eb8e44,93e6fdd5a-ee49-497e-b9b1-da5ceed6a38a,f917a4938-e3d9-4040-995b-52a4bfda1306,37d2f0282-12ed-4d2b-9290-bbb0e7fabc61,a4129880e-3a70-4471-9134-530c814eaae0,0742261b4-3106-4fad-91bb-60cfee424eaf,fd9592820-b016-4ac7-8496-48664056a2cd,85f3adbd0-6de5-46eb-8ec7-5235c8e1ed14,9b1230185-1f99-42c0-aa73-ca64a76f0999,09105f63b-7fe3-4a79-badb-127b7576d8e2,4ec99943c-b1e0-43b5-b306-21d1682cebcb,9970807c5-699e-47c5-9f2f-dcac1afbab81,d92375e89-70f5-4546-87b1-83e98d725e26,d6a0d903a-4d35-45b1-b8f3-aee0f2056a9a,0b748eec9-52db-4212-9599-f2c904e08a2d,42a024316-8bbb-45c9-885e-7d6583c39eb7,8da4d1301-2de3-4053-b8b8-da3bdc05c217,0d66d881f-d7be-4ec8-b6e7-a50c5d3b61b6,2f8912b18-5a45-49f7-a10b-fa49c66cc8fd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41310C-94CD-4A5C-A286-BF51A27AFC4C}">
  <ds:schemaRefs/>
</ds:datastoreItem>
</file>

<file path=customXml/itemProps3.xml><?xml version="1.0" encoding="utf-8"?>
<ds:datastoreItem xmlns:ds="http://schemas.openxmlformats.org/officeDocument/2006/customXml" ds:itemID="{C092CB26-845F-4665-A9B4-91ECCF86EC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1</Pages>
  <Words>1328</Words>
  <Characters>7571</Characters>
  <Lines>63</Lines>
  <Paragraphs>17</Paragraphs>
  <TotalTime>0</TotalTime>
  <ScaleCrop>false</ScaleCrop>
  <LinksUpToDate>false</LinksUpToDate>
  <CharactersWithSpaces>8882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a50fb8b4-748c-4da6-b694-9462a39ea4b9</dc:description>
  <cp:lastModifiedBy>Administrator</cp:lastModifiedBy>
  <dcterms:modified xsi:type="dcterms:W3CDTF">2023-01-02T09:11:53Z</dcterms:modified>
  <cp:revision>268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